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48" w:rsidRDefault="00BB6F48" w:rsidP="007470C4">
      <w:pPr>
        <w:jc w:val="both"/>
      </w:pPr>
      <w:bookmarkStart w:id="0" w:name="_GoBack"/>
      <w:bookmarkEnd w:id="0"/>
    </w:p>
    <w:p w:rsidR="00BB6F48" w:rsidRDefault="00BB6F48" w:rsidP="007470C4">
      <w:pPr>
        <w:pStyle w:val="NormalnyWeb"/>
        <w:jc w:val="both"/>
      </w:pPr>
      <w:r>
        <w:t>Szanowni Państwo,</w:t>
      </w:r>
    </w:p>
    <w:p w:rsidR="0023114F" w:rsidRDefault="00BB6F48" w:rsidP="007470C4">
      <w:pPr>
        <w:pStyle w:val="NormalnyWeb"/>
        <w:jc w:val="both"/>
        <w:rPr>
          <w:b/>
          <w:bCs/>
        </w:rPr>
      </w:pPr>
      <w:r>
        <w:t>informuj</w:t>
      </w:r>
      <w:r w:rsidR="00E3327E">
        <w:t>ę</w:t>
      </w:r>
      <w:r w:rsidR="00E81275">
        <w:t xml:space="preserve">, </w:t>
      </w:r>
      <w:r w:rsidR="0023114F">
        <w:t>ż</w:t>
      </w:r>
      <w:r w:rsidR="00E81275">
        <w:t xml:space="preserve">e </w:t>
      </w:r>
      <w:r w:rsidR="0023114F">
        <w:t>wyłoniona została firma, która wykona dla Państwa uproszczony audyt energetyczny</w:t>
      </w:r>
      <w:r w:rsidR="0023114F" w:rsidRPr="0023114F">
        <w:rPr>
          <w:bCs/>
        </w:rPr>
        <w:t xml:space="preserve"> stanowiący jeden z elementów wniosków o Grant w ramach realizacji projektu pn. </w:t>
      </w:r>
      <w:r w:rsidR="0023114F" w:rsidRPr="0023114F">
        <w:rPr>
          <w:b/>
          <w:bCs/>
        </w:rPr>
        <w:t>„Zwalczanie emisji kominowej poprzez modernizację systemów grzewczych i odnawialne źródła energii”</w:t>
      </w:r>
      <w:r w:rsidR="0023114F">
        <w:rPr>
          <w:b/>
          <w:bCs/>
        </w:rPr>
        <w:t>:</w:t>
      </w:r>
    </w:p>
    <w:p w:rsidR="0023114F" w:rsidRDefault="0023114F" w:rsidP="00F26453">
      <w:pPr>
        <w:pStyle w:val="NormalnyWeb"/>
        <w:jc w:val="center"/>
        <w:rPr>
          <w:b/>
          <w:bCs/>
        </w:rPr>
      </w:pPr>
      <w:r w:rsidRPr="0023114F">
        <w:rPr>
          <w:b/>
          <w:bCs/>
          <w:noProof/>
        </w:rPr>
        <w:drawing>
          <wp:inline distT="0" distB="0" distL="0" distR="0">
            <wp:extent cx="3219450" cy="714375"/>
            <wp:effectExtent l="0" t="0" r="0" b="9525"/>
            <wp:docPr id="1" name="Obraz 1" descr="C:\Users\mkochowska\AppData\Local\Microsoft\Windows\INetCache\Content.MSO\67A939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chowska\AppData\Local\Microsoft\Windows\INetCache\Content.MSO\67A9396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E1" w:rsidRPr="003E1DE1" w:rsidRDefault="0063227D" w:rsidP="007470C4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kontakt </w:t>
      </w:r>
      <w:r w:rsidR="003E1DE1" w:rsidRPr="003E1DE1">
        <w:rPr>
          <w:b/>
          <w:bCs/>
        </w:rPr>
        <w:t>tel.</w:t>
      </w:r>
      <w:r>
        <w:rPr>
          <w:b/>
          <w:bCs/>
        </w:rPr>
        <w:t>:</w:t>
      </w:r>
      <w:r w:rsidR="003E1DE1" w:rsidRPr="003E1DE1">
        <w:rPr>
          <w:b/>
          <w:bCs/>
        </w:rPr>
        <w:t> 756112205  </w:t>
      </w:r>
    </w:p>
    <w:p w:rsidR="003E1DE1" w:rsidRPr="003E1DE1" w:rsidRDefault="003E1DE1" w:rsidP="007470C4">
      <w:pPr>
        <w:pStyle w:val="NormalnyWeb"/>
        <w:jc w:val="both"/>
        <w:rPr>
          <w:b/>
          <w:bCs/>
        </w:rPr>
      </w:pPr>
      <w:r w:rsidRPr="003E1DE1">
        <w:rPr>
          <w:b/>
          <w:bCs/>
        </w:rPr>
        <w:t>adres e</w:t>
      </w:r>
      <w:r w:rsidR="0063227D">
        <w:rPr>
          <w:b/>
          <w:bCs/>
        </w:rPr>
        <w:t>-</w:t>
      </w:r>
      <w:r w:rsidRPr="003E1DE1">
        <w:rPr>
          <w:b/>
          <w:bCs/>
        </w:rPr>
        <w:t>mail: wymianakotla@oczp.pl</w:t>
      </w:r>
    </w:p>
    <w:p w:rsidR="005C49DC" w:rsidRDefault="0023114F" w:rsidP="007470C4">
      <w:pPr>
        <w:pStyle w:val="NormalnyWeb"/>
        <w:jc w:val="both"/>
        <w:rPr>
          <w:b/>
          <w:bCs/>
        </w:rPr>
      </w:pPr>
      <w:r w:rsidRPr="007470C4">
        <w:rPr>
          <w:bCs/>
        </w:rPr>
        <w:t xml:space="preserve">Koszt </w:t>
      </w:r>
      <w:r w:rsidR="0063227D" w:rsidRPr="007470C4">
        <w:rPr>
          <w:bCs/>
        </w:rPr>
        <w:t xml:space="preserve">opracowania uproszczonego </w:t>
      </w:r>
      <w:r w:rsidRPr="007470C4">
        <w:rPr>
          <w:bCs/>
        </w:rPr>
        <w:t>audytu</w:t>
      </w:r>
      <w:r w:rsidR="0063227D" w:rsidRPr="007470C4">
        <w:rPr>
          <w:bCs/>
        </w:rPr>
        <w:t xml:space="preserve"> energetycznego</w:t>
      </w:r>
      <w:r w:rsidR="0063227D">
        <w:rPr>
          <w:b/>
          <w:bCs/>
        </w:rPr>
        <w:t xml:space="preserve"> </w:t>
      </w:r>
      <w:r w:rsidR="0063227D" w:rsidRPr="0063227D">
        <w:rPr>
          <w:bCs/>
        </w:rPr>
        <w:t>to kwota</w:t>
      </w:r>
      <w:r w:rsidR="0063227D">
        <w:rPr>
          <w:b/>
          <w:bCs/>
        </w:rPr>
        <w:t xml:space="preserve"> </w:t>
      </w:r>
      <w:r w:rsidR="005C49DC" w:rsidRPr="005C49DC">
        <w:rPr>
          <w:b/>
          <w:bCs/>
        </w:rPr>
        <w:t>256,00</w:t>
      </w:r>
      <w:r w:rsidR="005C49DC">
        <w:rPr>
          <w:bCs/>
        </w:rPr>
        <w:t xml:space="preserve"> </w:t>
      </w:r>
      <w:r w:rsidRPr="0023114F">
        <w:rPr>
          <w:b/>
          <w:bCs/>
        </w:rPr>
        <w:t xml:space="preserve"> zł</w:t>
      </w:r>
      <w:r w:rsidR="005C49DC">
        <w:rPr>
          <w:b/>
          <w:bCs/>
        </w:rPr>
        <w:t>.</w:t>
      </w:r>
      <w:r w:rsidR="0063227D">
        <w:rPr>
          <w:b/>
          <w:bCs/>
        </w:rPr>
        <w:t xml:space="preserve"> </w:t>
      </w:r>
      <w:r w:rsidR="0063227D" w:rsidRPr="0063227D">
        <w:rPr>
          <w:bCs/>
        </w:rPr>
        <w:t>brutto</w:t>
      </w:r>
      <w:r w:rsidR="00F26453">
        <w:rPr>
          <w:bCs/>
        </w:rPr>
        <w:t>.</w:t>
      </w:r>
    </w:p>
    <w:p w:rsidR="005C49DC" w:rsidRDefault="005C49DC" w:rsidP="007470C4">
      <w:pPr>
        <w:pStyle w:val="NormalnyWeb"/>
        <w:jc w:val="both"/>
        <w:rPr>
          <w:bCs/>
        </w:rPr>
      </w:pPr>
      <w:r>
        <w:rPr>
          <w:bCs/>
        </w:rPr>
        <w:t>Opłata za weryfikację danych w przypadku gdy Grantobiorca nie spełnia warunków udziału w konkursie wyn</w:t>
      </w:r>
      <w:r w:rsidR="00957112">
        <w:rPr>
          <w:bCs/>
        </w:rPr>
        <w:t xml:space="preserve">osić będzie </w:t>
      </w:r>
      <w:r w:rsidRPr="005C49DC">
        <w:rPr>
          <w:b/>
          <w:bCs/>
        </w:rPr>
        <w:t>156,00 zł</w:t>
      </w:r>
      <w:r>
        <w:rPr>
          <w:b/>
          <w:bCs/>
        </w:rPr>
        <w:t>.</w:t>
      </w:r>
    </w:p>
    <w:p w:rsidR="007470C4" w:rsidRDefault="0063227D" w:rsidP="007470C4">
      <w:pPr>
        <w:pStyle w:val="NormalnyWeb"/>
        <w:jc w:val="both"/>
        <w:rPr>
          <w:bCs/>
        </w:rPr>
      </w:pPr>
      <w:r w:rsidRPr="0023114F">
        <w:rPr>
          <w:bCs/>
        </w:rPr>
        <w:t xml:space="preserve">Jednocześnie przypominamy, iż </w:t>
      </w:r>
      <w:r w:rsidRPr="0023114F">
        <w:rPr>
          <w:b/>
          <w:bCs/>
        </w:rPr>
        <w:t>wynagrodzenie za przeprowadzenie uproszczonego audytu energetycznego ponosi Grantobiorca,</w:t>
      </w:r>
      <w:r w:rsidRPr="0023114F">
        <w:rPr>
          <w:bCs/>
        </w:rPr>
        <w:t xml:space="preserve"> na rzecz którego wykon</w:t>
      </w:r>
      <w:r w:rsidR="007470C4">
        <w:rPr>
          <w:bCs/>
        </w:rPr>
        <w:t>any zostanie audyt energetyczny.</w:t>
      </w:r>
    </w:p>
    <w:p w:rsidR="007470C4" w:rsidRDefault="007470C4" w:rsidP="007470C4">
      <w:pPr>
        <w:pStyle w:val="NormalnyWeb"/>
        <w:jc w:val="both"/>
        <w:rPr>
          <w:bCs/>
        </w:rPr>
      </w:pPr>
    </w:p>
    <w:p w:rsidR="007470C4" w:rsidRDefault="007470C4" w:rsidP="007470C4">
      <w:pPr>
        <w:pStyle w:val="NormalnyWeb"/>
        <w:jc w:val="both"/>
        <w:rPr>
          <w:bCs/>
        </w:rPr>
      </w:pPr>
    </w:p>
    <w:p w:rsidR="0023114F" w:rsidRDefault="0023114F" w:rsidP="0023114F">
      <w:pPr>
        <w:pStyle w:val="NormalnyWeb"/>
        <w:rPr>
          <w:bCs/>
        </w:rPr>
      </w:pPr>
    </w:p>
    <w:sectPr w:rsidR="0023114F" w:rsidSect="001B2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35B" w:rsidRDefault="0000135B" w:rsidP="00294F2F">
      <w:pPr>
        <w:spacing w:after="0" w:line="240" w:lineRule="auto"/>
      </w:pPr>
      <w:r>
        <w:separator/>
      </w:r>
    </w:p>
  </w:endnote>
  <w:endnote w:type="continuationSeparator" w:id="0">
    <w:p w:rsidR="0000135B" w:rsidRDefault="0000135B" w:rsidP="0029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35B" w:rsidRDefault="0000135B" w:rsidP="00294F2F">
      <w:pPr>
        <w:spacing w:after="0" w:line="240" w:lineRule="auto"/>
      </w:pPr>
      <w:r>
        <w:separator/>
      </w:r>
    </w:p>
  </w:footnote>
  <w:footnote w:type="continuationSeparator" w:id="0">
    <w:p w:rsidR="0000135B" w:rsidRDefault="0000135B" w:rsidP="0029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DC" w:rsidRDefault="00BB6F48" w:rsidP="00557B4C">
    <w:pPr>
      <w:pStyle w:val="Nagwek"/>
      <w:jc w:val="center"/>
    </w:pPr>
    <w:bookmarkStart w:id="1" w:name="_Hlk44321823"/>
    <w:bookmarkStart w:id="2" w:name="_Hlk44321824"/>
    <w:r>
      <w:rPr>
        <w:noProof/>
        <w:lang w:eastAsia="pl-PL"/>
      </w:rPr>
      <w:drawing>
        <wp:inline distT="0" distB="0" distL="0" distR="0">
          <wp:extent cx="5760720" cy="821056"/>
          <wp:effectExtent l="19050" t="0" r="0" b="0"/>
          <wp:docPr id="4" name="Obraz 4" descr="C:\Users\user\Desktop\Praca UM Bolków\Niskoemisyjnosć\Logo\Kolor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raca UM Bolków\Niskoemisyjnosć\Logo\Kolor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8"/>
    <w:rsid w:val="0000135B"/>
    <w:rsid w:val="000F752A"/>
    <w:rsid w:val="001B2C2B"/>
    <w:rsid w:val="0023114F"/>
    <w:rsid w:val="00294F2F"/>
    <w:rsid w:val="0030292D"/>
    <w:rsid w:val="003D5CF0"/>
    <w:rsid w:val="003E1DE1"/>
    <w:rsid w:val="004341E3"/>
    <w:rsid w:val="004A610B"/>
    <w:rsid w:val="005B4E49"/>
    <w:rsid w:val="005C49DC"/>
    <w:rsid w:val="00616070"/>
    <w:rsid w:val="0063227D"/>
    <w:rsid w:val="00666CAB"/>
    <w:rsid w:val="007470C4"/>
    <w:rsid w:val="007920A7"/>
    <w:rsid w:val="00957112"/>
    <w:rsid w:val="009C6048"/>
    <w:rsid w:val="009F7896"/>
    <w:rsid w:val="00AD0187"/>
    <w:rsid w:val="00B15BF6"/>
    <w:rsid w:val="00B66E3D"/>
    <w:rsid w:val="00BB6F48"/>
    <w:rsid w:val="00BF6671"/>
    <w:rsid w:val="00C77EBE"/>
    <w:rsid w:val="00CD4F7A"/>
    <w:rsid w:val="00DC0B02"/>
    <w:rsid w:val="00DD063F"/>
    <w:rsid w:val="00E3327E"/>
    <w:rsid w:val="00E60623"/>
    <w:rsid w:val="00E81275"/>
    <w:rsid w:val="00E96E15"/>
    <w:rsid w:val="00F26453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2D5F2-88AF-48FB-ADE5-4EBA2FBB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F48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F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B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F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F48"/>
  </w:style>
  <w:style w:type="paragraph" w:styleId="Tekstdymka">
    <w:name w:val="Balloon Text"/>
    <w:basedOn w:val="Normalny"/>
    <w:link w:val="TekstdymkaZnak"/>
    <w:uiPriority w:val="99"/>
    <w:semiHidden/>
    <w:unhideWhenUsed/>
    <w:rsid w:val="00BB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48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E3327E"/>
  </w:style>
  <w:style w:type="character" w:styleId="Odwoaniedokomentarza">
    <w:name w:val="annotation reference"/>
    <w:basedOn w:val="Domylnaczcionkaakapitu"/>
    <w:uiPriority w:val="99"/>
    <w:semiHidden/>
    <w:unhideWhenUsed/>
    <w:rsid w:val="00231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1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4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3114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14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CD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Wegneris</cp:lastModifiedBy>
  <cp:revision>2</cp:revision>
  <cp:lastPrinted>2020-06-29T10:59:00Z</cp:lastPrinted>
  <dcterms:created xsi:type="dcterms:W3CDTF">2022-04-08T07:13:00Z</dcterms:created>
  <dcterms:modified xsi:type="dcterms:W3CDTF">2022-04-08T07:13:00Z</dcterms:modified>
</cp:coreProperties>
</file>